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0CA62" w14:textId="77777777" w:rsidR="00C73FD7" w:rsidRPr="00D57AA0" w:rsidRDefault="00700B8C" w:rsidP="00D2685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57AA0">
        <w:rPr>
          <w:rFonts w:ascii="Times New Roman" w:hAnsi="Times New Roman" w:cs="Times New Roman"/>
          <w:sz w:val="24"/>
          <w:szCs w:val="24"/>
          <w:u w:val="single"/>
        </w:rPr>
        <w:t>Policy</w:t>
      </w:r>
      <w:r w:rsidR="00D2685F" w:rsidRPr="00D57AA0">
        <w:rPr>
          <w:rFonts w:ascii="Times New Roman" w:hAnsi="Times New Roman" w:cs="Times New Roman"/>
          <w:sz w:val="24"/>
          <w:szCs w:val="24"/>
          <w:u w:val="single"/>
        </w:rPr>
        <w:t xml:space="preserve"> regarding </w:t>
      </w:r>
      <w:bookmarkStart w:id="0" w:name="_Hlk141956152"/>
      <w:r w:rsidR="00D2685F" w:rsidRPr="00D57AA0">
        <w:rPr>
          <w:rFonts w:ascii="Times New Roman" w:hAnsi="Times New Roman" w:cs="Times New Roman"/>
          <w:sz w:val="24"/>
          <w:szCs w:val="24"/>
          <w:u w:val="single"/>
        </w:rPr>
        <w:t>spreading or interment o</w:t>
      </w:r>
      <w:r w:rsidRPr="00D57AA0">
        <w:rPr>
          <w:rFonts w:ascii="Times New Roman" w:hAnsi="Times New Roman" w:cs="Times New Roman"/>
          <w:sz w:val="24"/>
          <w:szCs w:val="24"/>
          <w:u w:val="single"/>
        </w:rPr>
        <w:t>f ashes on the Dartmouth campus</w:t>
      </w:r>
      <w:bookmarkEnd w:id="0"/>
    </w:p>
    <w:p w14:paraId="3C10CF15" w14:textId="644F8362" w:rsidR="00D2685F" w:rsidRPr="00D57AA0" w:rsidRDefault="00D2685F" w:rsidP="00654ACC">
      <w:pPr>
        <w:rPr>
          <w:rFonts w:ascii="Times New Roman" w:hAnsi="Times New Roman" w:cs="Times New Roman"/>
          <w:sz w:val="24"/>
          <w:szCs w:val="24"/>
        </w:rPr>
      </w:pPr>
    </w:p>
    <w:p w14:paraId="6BE520AC" w14:textId="7DCBA96E" w:rsidR="00D2685F" w:rsidRDefault="00654ACC" w:rsidP="00654ACC">
      <w:pPr>
        <w:rPr>
          <w:rFonts w:ascii="Times New Roman" w:hAnsi="Times New Roman" w:cs="Times New Roman"/>
          <w:sz w:val="24"/>
          <w:szCs w:val="24"/>
        </w:rPr>
      </w:pPr>
      <w:r w:rsidRPr="00654ACC">
        <w:rPr>
          <w:rFonts w:ascii="Times New Roman" w:hAnsi="Times New Roman" w:cs="Times New Roman"/>
          <w:b/>
          <w:bCs/>
          <w:sz w:val="24"/>
          <w:szCs w:val="24"/>
        </w:rPr>
        <w:t xml:space="preserve">Summary of Policy </w:t>
      </w:r>
      <w:r>
        <w:rPr>
          <w:rFonts w:ascii="Times New Roman" w:hAnsi="Times New Roman" w:cs="Times New Roman"/>
          <w:sz w:val="24"/>
          <w:szCs w:val="24"/>
        </w:rPr>
        <w:t xml:space="preserve">– This policy outlines procedures for </w:t>
      </w:r>
      <w:r w:rsidRPr="00654ACC">
        <w:rPr>
          <w:rFonts w:ascii="Times New Roman" w:hAnsi="Times New Roman" w:cs="Times New Roman"/>
          <w:sz w:val="24"/>
          <w:szCs w:val="24"/>
        </w:rPr>
        <w:t>spreading or interment of ashes on the Dartmouth campus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569494" w14:textId="77777777" w:rsidR="00654ACC" w:rsidRDefault="00654ACC" w:rsidP="00654ACC">
      <w:pPr>
        <w:rPr>
          <w:rFonts w:ascii="Times New Roman" w:hAnsi="Times New Roman" w:cs="Times New Roman"/>
          <w:sz w:val="24"/>
          <w:szCs w:val="24"/>
        </w:rPr>
      </w:pPr>
    </w:p>
    <w:p w14:paraId="726F03D3" w14:textId="78B03FAD" w:rsidR="00654ACC" w:rsidRDefault="00654ACC" w:rsidP="00654A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Affected Parties – All groups</w:t>
      </w:r>
    </w:p>
    <w:p w14:paraId="2136F531" w14:textId="77777777" w:rsidR="00654ACC" w:rsidRDefault="00654ACC" w:rsidP="00654ACC">
      <w:pPr>
        <w:rPr>
          <w:rFonts w:ascii="Times New Roman" w:hAnsi="Times New Roman" w:cs="Times New Roman"/>
          <w:sz w:val="24"/>
          <w:szCs w:val="24"/>
        </w:rPr>
      </w:pPr>
    </w:p>
    <w:p w14:paraId="50235CF2" w14:textId="2C629B1D" w:rsidR="00700B8C" w:rsidRPr="00654ACC" w:rsidRDefault="00654ACC" w:rsidP="00654A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4ACC">
        <w:rPr>
          <w:rFonts w:ascii="Times New Roman" w:hAnsi="Times New Roman" w:cs="Times New Roman"/>
          <w:b/>
          <w:bCs/>
          <w:sz w:val="24"/>
          <w:szCs w:val="24"/>
        </w:rPr>
        <w:t>Policy Statement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D2685F" w:rsidRPr="00654ACC">
        <w:rPr>
          <w:rFonts w:ascii="Times New Roman" w:hAnsi="Times New Roman" w:cs="Times New Roman"/>
          <w:sz w:val="24"/>
          <w:szCs w:val="24"/>
        </w:rPr>
        <w:t>All persons who wish to spread or inter ashes of a deceased person who was a member of the Dartmouth College community (student, alumnus/a, faculty, or staff) anywhere on the Dartmouth campus must have the permission of th</w:t>
      </w:r>
      <w:r w:rsidR="00A40889" w:rsidRPr="00654ACC">
        <w:rPr>
          <w:rFonts w:ascii="Times New Roman" w:hAnsi="Times New Roman" w:cs="Times New Roman"/>
          <w:sz w:val="24"/>
          <w:szCs w:val="24"/>
        </w:rPr>
        <w:t>e College</w:t>
      </w:r>
      <w:r w:rsidR="00D2685F" w:rsidRPr="00654ACC">
        <w:rPr>
          <w:rFonts w:ascii="Times New Roman" w:hAnsi="Times New Roman" w:cs="Times New Roman"/>
          <w:sz w:val="24"/>
          <w:szCs w:val="24"/>
        </w:rPr>
        <w:t xml:space="preserve">. </w:t>
      </w:r>
      <w:r w:rsidR="00A40889" w:rsidRPr="00654ACC">
        <w:rPr>
          <w:rFonts w:ascii="Times New Roman" w:hAnsi="Times New Roman" w:cs="Times New Roman"/>
          <w:sz w:val="24"/>
          <w:szCs w:val="24"/>
        </w:rPr>
        <w:t>Contact the Conferences and Events Office (see attached form), who will collect certain information and disse</w:t>
      </w:r>
      <w:r w:rsidR="00700B8C" w:rsidRPr="00654ACC">
        <w:rPr>
          <w:rFonts w:ascii="Times New Roman" w:hAnsi="Times New Roman" w:cs="Times New Roman"/>
          <w:sz w:val="24"/>
          <w:szCs w:val="24"/>
        </w:rPr>
        <w:t>minate it to other appropriate c</w:t>
      </w:r>
      <w:r w:rsidR="00A40889" w:rsidRPr="00654ACC">
        <w:rPr>
          <w:rFonts w:ascii="Times New Roman" w:hAnsi="Times New Roman" w:cs="Times New Roman"/>
          <w:sz w:val="24"/>
          <w:szCs w:val="24"/>
        </w:rPr>
        <w:t>ollege offices (</w:t>
      </w:r>
      <w:r w:rsidR="00004F8E" w:rsidRPr="00654ACC">
        <w:rPr>
          <w:rFonts w:ascii="Times New Roman" w:hAnsi="Times New Roman" w:cs="Times New Roman"/>
          <w:sz w:val="24"/>
          <w:szCs w:val="24"/>
        </w:rPr>
        <w:t xml:space="preserve">The William Jewett Tucker Center for Spiritual and Ethical Living, </w:t>
      </w:r>
      <w:r w:rsidR="00A40889" w:rsidRPr="00654ACC">
        <w:rPr>
          <w:rFonts w:ascii="Times New Roman" w:hAnsi="Times New Roman" w:cs="Times New Roman"/>
          <w:sz w:val="24"/>
          <w:szCs w:val="24"/>
        </w:rPr>
        <w:t xml:space="preserve">Facilities Operations &amp; Management, </w:t>
      </w:r>
      <w:r w:rsidR="00067610" w:rsidRPr="00654ACC">
        <w:rPr>
          <w:rFonts w:ascii="Times New Roman" w:hAnsi="Times New Roman" w:cs="Times New Roman"/>
          <w:sz w:val="24"/>
          <w:szCs w:val="24"/>
        </w:rPr>
        <w:t xml:space="preserve">Department of </w:t>
      </w:r>
      <w:r w:rsidR="00A40889" w:rsidRPr="00654ACC">
        <w:rPr>
          <w:rFonts w:ascii="Times New Roman" w:hAnsi="Times New Roman" w:cs="Times New Roman"/>
          <w:sz w:val="24"/>
          <w:szCs w:val="24"/>
        </w:rPr>
        <w:t xml:space="preserve">Safety &amp; Security, </w:t>
      </w:r>
      <w:r w:rsidR="00067610" w:rsidRPr="00654ACC">
        <w:rPr>
          <w:rFonts w:ascii="Times New Roman" w:hAnsi="Times New Roman" w:cs="Times New Roman"/>
          <w:sz w:val="24"/>
          <w:szCs w:val="24"/>
        </w:rPr>
        <w:t>and Gift Planning</w:t>
      </w:r>
      <w:r w:rsidR="00A40889" w:rsidRPr="00654ACC">
        <w:rPr>
          <w:rFonts w:ascii="Times New Roman" w:hAnsi="Times New Roman" w:cs="Times New Roman"/>
          <w:sz w:val="24"/>
          <w:szCs w:val="24"/>
        </w:rPr>
        <w:t>).</w:t>
      </w:r>
      <w:r w:rsidR="00700B8C" w:rsidRPr="00654ACC">
        <w:rPr>
          <w:rFonts w:ascii="Times New Roman" w:hAnsi="Times New Roman" w:cs="Times New Roman"/>
          <w:sz w:val="24"/>
          <w:szCs w:val="24"/>
        </w:rPr>
        <w:t xml:space="preserve"> If a service at Rollins Chapel, or in other college facilities, occurs in conjunction with the disposition of ashes please note this request on the attached form as well.  </w:t>
      </w:r>
    </w:p>
    <w:p w14:paraId="77B1907E" w14:textId="77777777" w:rsidR="00700B8C" w:rsidRPr="00D57AA0" w:rsidRDefault="00700B8C" w:rsidP="00D2685F">
      <w:pPr>
        <w:rPr>
          <w:rFonts w:ascii="Times New Roman" w:hAnsi="Times New Roman" w:cs="Times New Roman"/>
          <w:sz w:val="24"/>
          <w:szCs w:val="24"/>
        </w:rPr>
      </w:pPr>
    </w:p>
    <w:p w14:paraId="72013725" w14:textId="77777777" w:rsidR="00700B8C" w:rsidRPr="00D57AA0" w:rsidRDefault="00700B8C" w:rsidP="00D2685F">
      <w:pPr>
        <w:rPr>
          <w:rFonts w:ascii="Times New Roman" w:hAnsi="Times New Roman" w:cs="Times New Roman"/>
          <w:sz w:val="24"/>
          <w:szCs w:val="24"/>
        </w:rPr>
      </w:pPr>
      <w:r w:rsidRPr="00D57AA0">
        <w:rPr>
          <w:rFonts w:ascii="Times New Roman" w:hAnsi="Times New Roman" w:cs="Times New Roman"/>
          <w:sz w:val="24"/>
          <w:szCs w:val="24"/>
        </w:rPr>
        <w:t>If permission is granted:</w:t>
      </w:r>
    </w:p>
    <w:p w14:paraId="33AD6C92" w14:textId="77777777" w:rsidR="00700B8C" w:rsidRPr="00D57AA0" w:rsidRDefault="00700B8C" w:rsidP="00700B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7AA0">
        <w:rPr>
          <w:rFonts w:ascii="Times New Roman" w:hAnsi="Times New Roman" w:cs="Times New Roman"/>
          <w:sz w:val="24"/>
          <w:szCs w:val="24"/>
        </w:rPr>
        <w:t>The spreading of ashes should occur only at the sp</w:t>
      </w:r>
      <w:r w:rsidR="00C75549" w:rsidRPr="00D57AA0">
        <w:rPr>
          <w:rFonts w:ascii="Times New Roman" w:hAnsi="Times New Roman" w:cs="Times New Roman"/>
          <w:sz w:val="24"/>
          <w:szCs w:val="24"/>
        </w:rPr>
        <w:t>ecified date, time, and place</w:t>
      </w:r>
    </w:p>
    <w:p w14:paraId="1F2AE6B2" w14:textId="77777777" w:rsidR="00A40889" w:rsidRPr="00D57AA0" w:rsidRDefault="00700B8C" w:rsidP="00700B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7AA0">
        <w:rPr>
          <w:rFonts w:ascii="Times New Roman" w:hAnsi="Times New Roman" w:cs="Times New Roman"/>
          <w:sz w:val="24"/>
          <w:szCs w:val="24"/>
        </w:rPr>
        <w:t>No permanent markers at the pla</w:t>
      </w:r>
      <w:r w:rsidR="00C75549" w:rsidRPr="00D57AA0">
        <w:rPr>
          <w:rFonts w:ascii="Times New Roman" w:hAnsi="Times New Roman" w:cs="Times New Roman"/>
          <w:sz w:val="24"/>
          <w:szCs w:val="24"/>
        </w:rPr>
        <w:t>ce of disposition are permitted</w:t>
      </w:r>
    </w:p>
    <w:p w14:paraId="4BE10358" w14:textId="77777777" w:rsidR="00700B8C" w:rsidRPr="00D57AA0" w:rsidRDefault="00700B8C" w:rsidP="00700B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7AA0">
        <w:rPr>
          <w:rFonts w:ascii="Times New Roman" w:hAnsi="Times New Roman" w:cs="Times New Roman"/>
          <w:sz w:val="24"/>
          <w:szCs w:val="24"/>
        </w:rPr>
        <w:t>If the ashes are interr</w:t>
      </w:r>
      <w:r w:rsidR="00C75549" w:rsidRPr="00D57AA0">
        <w:rPr>
          <w:rFonts w:ascii="Times New Roman" w:hAnsi="Times New Roman" w:cs="Times New Roman"/>
          <w:sz w:val="24"/>
          <w:szCs w:val="24"/>
        </w:rPr>
        <w:t>ed, no containers are permitted</w:t>
      </w:r>
    </w:p>
    <w:p w14:paraId="124A2827" w14:textId="77777777" w:rsidR="00700B8C" w:rsidRPr="00D57AA0" w:rsidRDefault="00700B8C" w:rsidP="00700B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7AA0">
        <w:rPr>
          <w:rFonts w:ascii="Times New Roman" w:hAnsi="Times New Roman" w:cs="Times New Roman"/>
          <w:sz w:val="24"/>
          <w:szCs w:val="24"/>
        </w:rPr>
        <w:t>If a gathering of friends and family occurs in conjunction with the disposition of ashes:</w:t>
      </w:r>
    </w:p>
    <w:p w14:paraId="41F32A33" w14:textId="77777777" w:rsidR="00700B8C" w:rsidRPr="00D57AA0" w:rsidRDefault="00700B8C" w:rsidP="00700B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7AA0">
        <w:rPr>
          <w:rFonts w:ascii="Times New Roman" w:hAnsi="Times New Roman" w:cs="Times New Roman"/>
          <w:sz w:val="24"/>
          <w:szCs w:val="24"/>
        </w:rPr>
        <w:t>the use of tents or other structures is not permitted</w:t>
      </w:r>
    </w:p>
    <w:p w14:paraId="28A6ABB0" w14:textId="77777777" w:rsidR="00700B8C" w:rsidRPr="00D57AA0" w:rsidRDefault="00700B8C" w:rsidP="00700B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7AA0">
        <w:rPr>
          <w:rFonts w:ascii="Times New Roman" w:hAnsi="Times New Roman" w:cs="Times New Roman"/>
          <w:sz w:val="24"/>
          <w:szCs w:val="24"/>
        </w:rPr>
        <w:t>the use of a PA system is not permitted</w:t>
      </w:r>
    </w:p>
    <w:p w14:paraId="1D154B84" w14:textId="77777777" w:rsidR="00700B8C" w:rsidRPr="00D57AA0" w:rsidRDefault="00700B8C" w:rsidP="00700B8C">
      <w:pPr>
        <w:rPr>
          <w:rFonts w:ascii="Times New Roman" w:hAnsi="Times New Roman" w:cs="Times New Roman"/>
          <w:sz w:val="24"/>
          <w:szCs w:val="24"/>
        </w:rPr>
      </w:pPr>
    </w:p>
    <w:p w14:paraId="54FED2DB" w14:textId="77777777" w:rsidR="00700B8C" w:rsidRPr="00D57AA0" w:rsidRDefault="00700B8C" w:rsidP="00700B8C">
      <w:pPr>
        <w:rPr>
          <w:rFonts w:ascii="Times New Roman" w:hAnsi="Times New Roman" w:cs="Times New Roman"/>
          <w:sz w:val="24"/>
          <w:szCs w:val="24"/>
        </w:rPr>
      </w:pPr>
      <w:r w:rsidRPr="00D57AA0">
        <w:rPr>
          <w:rFonts w:ascii="Times New Roman" w:hAnsi="Times New Roman" w:cs="Times New Roman"/>
          <w:sz w:val="24"/>
          <w:szCs w:val="24"/>
        </w:rPr>
        <w:t>Exceptions to this policy may be authorized only by the Conferences and Events office.</w:t>
      </w:r>
    </w:p>
    <w:p w14:paraId="4EEBF579" w14:textId="77777777" w:rsidR="007F7687" w:rsidRPr="00D57AA0" w:rsidRDefault="007F7687" w:rsidP="00700B8C">
      <w:pPr>
        <w:rPr>
          <w:rFonts w:ascii="Times New Roman" w:hAnsi="Times New Roman" w:cs="Times New Roman"/>
          <w:sz w:val="24"/>
          <w:szCs w:val="24"/>
        </w:rPr>
      </w:pPr>
    </w:p>
    <w:p w14:paraId="3F70CB83" w14:textId="77777777" w:rsidR="00D57AA0" w:rsidRPr="00D57AA0" w:rsidRDefault="00D57AA0" w:rsidP="00700B8C">
      <w:pPr>
        <w:rPr>
          <w:rFonts w:ascii="Times New Roman" w:hAnsi="Times New Roman" w:cs="Times New Roman"/>
          <w:sz w:val="24"/>
          <w:szCs w:val="24"/>
        </w:rPr>
      </w:pPr>
    </w:p>
    <w:p w14:paraId="54BC870F" w14:textId="2344E1E7" w:rsidR="00D57AA0" w:rsidRPr="00D57AA0" w:rsidRDefault="00D57AA0" w:rsidP="00700B8C">
      <w:pPr>
        <w:rPr>
          <w:rFonts w:ascii="Times New Roman" w:hAnsi="Times New Roman" w:cs="Times New Roman"/>
          <w:sz w:val="24"/>
          <w:szCs w:val="24"/>
        </w:rPr>
      </w:pPr>
      <w:r w:rsidRPr="00D57AA0">
        <w:rPr>
          <w:rFonts w:ascii="Times New Roman" w:hAnsi="Times New Roman" w:cs="Times New Roman"/>
          <w:sz w:val="24"/>
          <w:szCs w:val="24"/>
        </w:rPr>
        <w:t>Updated August 3, 2023</w:t>
      </w:r>
    </w:p>
    <w:p w14:paraId="4D34FB99" w14:textId="77777777" w:rsidR="007F7687" w:rsidRPr="00D57AA0" w:rsidRDefault="007F7687" w:rsidP="00700B8C">
      <w:pPr>
        <w:rPr>
          <w:rFonts w:ascii="Times New Roman" w:hAnsi="Times New Roman" w:cs="Times New Roman"/>
          <w:sz w:val="24"/>
          <w:szCs w:val="24"/>
        </w:rPr>
      </w:pPr>
    </w:p>
    <w:p w14:paraId="04A4F1DB" w14:textId="77777777" w:rsidR="007F7687" w:rsidRPr="00D57AA0" w:rsidRDefault="007F7687" w:rsidP="00700B8C">
      <w:pPr>
        <w:rPr>
          <w:rFonts w:ascii="Times New Roman" w:hAnsi="Times New Roman" w:cs="Times New Roman"/>
          <w:sz w:val="24"/>
          <w:szCs w:val="24"/>
        </w:rPr>
      </w:pPr>
    </w:p>
    <w:p w14:paraId="46DF06CC" w14:textId="77777777" w:rsidR="007F7687" w:rsidRPr="00D57AA0" w:rsidRDefault="007F7687" w:rsidP="00700B8C">
      <w:pPr>
        <w:rPr>
          <w:rFonts w:ascii="Times New Roman" w:hAnsi="Times New Roman" w:cs="Times New Roman"/>
          <w:sz w:val="24"/>
          <w:szCs w:val="24"/>
        </w:rPr>
      </w:pPr>
    </w:p>
    <w:p w14:paraId="75148856" w14:textId="77777777" w:rsidR="007F7687" w:rsidRPr="00D57AA0" w:rsidRDefault="007F7687" w:rsidP="00700B8C">
      <w:pPr>
        <w:rPr>
          <w:rFonts w:ascii="Times New Roman" w:hAnsi="Times New Roman" w:cs="Times New Roman"/>
          <w:sz w:val="24"/>
          <w:szCs w:val="24"/>
        </w:rPr>
      </w:pPr>
    </w:p>
    <w:p w14:paraId="2FBF4F58" w14:textId="77777777" w:rsidR="007F7687" w:rsidRPr="00D57AA0" w:rsidRDefault="007F7687" w:rsidP="00700B8C">
      <w:pPr>
        <w:rPr>
          <w:rFonts w:ascii="Times New Roman" w:hAnsi="Times New Roman" w:cs="Times New Roman"/>
          <w:sz w:val="24"/>
          <w:szCs w:val="24"/>
        </w:rPr>
      </w:pPr>
    </w:p>
    <w:p w14:paraId="59539F6F" w14:textId="77777777" w:rsidR="007F7687" w:rsidRPr="00D57AA0" w:rsidRDefault="007F7687" w:rsidP="00700B8C">
      <w:pPr>
        <w:rPr>
          <w:rFonts w:ascii="Times New Roman" w:hAnsi="Times New Roman" w:cs="Times New Roman"/>
          <w:sz w:val="24"/>
          <w:szCs w:val="24"/>
        </w:rPr>
      </w:pPr>
    </w:p>
    <w:p w14:paraId="78185590" w14:textId="77777777" w:rsidR="007F7687" w:rsidRPr="00D57AA0" w:rsidRDefault="007F7687" w:rsidP="00700B8C">
      <w:pPr>
        <w:rPr>
          <w:rFonts w:ascii="Times New Roman" w:hAnsi="Times New Roman" w:cs="Times New Roman"/>
          <w:sz w:val="24"/>
          <w:szCs w:val="24"/>
        </w:rPr>
      </w:pPr>
    </w:p>
    <w:p w14:paraId="01C1D3EC" w14:textId="77777777" w:rsidR="007F7687" w:rsidRPr="00D57AA0" w:rsidRDefault="007F7687" w:rsidP="00700B8C">
      <w:pPr>
        <w:rPr>
          <w:rFonts w:ascii="Times New Roman" w:hAnsi="Times New Roman" w:cs="Times New Roman"/>
          <w:sz w:val="24"/>
          <w:szCs w:val="24"/>
        </w:rPr>
      </w:pPr>
    </w:p>
    <w:p w14:paraId="03EBBB36" w14:textId="77777777" w:rsidR="007F7687" w:rsidRPr="00D57AA0" w:rsidRDefault="007F7687" w:rsidP="00700B8C">
      <w:pPr>
        <w:rPr>
          <w:rFonts w:ascii="Times New Roman" w:hAnsi="Times New Roman" w:cs="Times New Roman"/>
          <w:sz w:val="24"/>
          <w:szCs w:val="24"/>
        </w:rPr>
      </w:pPr>
    </w:p>
    <w:p w14:paraId="0579BC1F" w14:textId="77777777" w:rsidR="007F7687" w:rsidRPr="00D57AA0" w:rsidRDefault="007F7687" w:rsidP="00700B8C">
      <w:pPr>
        <w:rPr>
          <w:rFonts w:ascii="Times New Roman" w:hAnsi="Times New Roman" w:cs="Times New Roman"/>
          <w:sz w:val="24"/>
          <w:szCs w:val="24"/>
        </w:rPr>
      </w:pPr>
    </w:p>
    <w:p w14:paraId="2A32AFE6" w14:textId="77777777" w:rsidR="007F7687" w:rsidRPr="00D57AA0" w:rsidRDefault="007F7687" w:rsidP="00700B8C">
      <w:pPr>
        <w:rPr>
          <w:rFonts w:ascii="Times New Roman" w:hAnsi="Times New Roman" w:cs="Times New Roman"/>
          <w:sz w:val="24"/>
          <w:szCs w:val="24"/>
        </w:rPr>
      </w:pPr>
    </w:p>
    <w:p w14:paraId="7592D711" w14:textId="77777777" w:rsidR="007F7687" w:rsidRPr="00D57AA0" w:rsidRDefault="007F7687" w:rsidP="00700B8C">
      <w:pPr>
        <w:rPr>
          <w:rFonts w:ascii="Times New Roman" w:hAnsi="Times New Roman" w:cs="Times New Roman"/>
          <w:sz w:val="24"/>
          <w:szCs w:val="24"/>
        </w:rPr>
      </w:pPr>
    </w:p>
    <w:p w14:paraId="1D51A95E" w14:textId="77777777" w:rsidR="007F7687" w:rsidRPr="00D57AA0" w:rsidRDefault="007F7687" w:rsidP="00700B8C">
      <w:pPr>
        <w:rPr>
          <w:rFonts w:ascii="Times New Roman" w:hAnsi="Times New Roman" w:cs="Times New Roman"/>
          <w:sz w:val="24"/>
          <w:szCs w:val="24"/>
        </w:rPr>
      </w:pPr>
    </w:p>
    <w:p w14:paraId="60DB3285" w14:textId="77777777" w:rsidR="007F7687" w:rsidRPr="00D57AA0" w:rsidRDefault="007F7687" w:rsidP="00700B8C">
      <w:pPr>
        <w:rPr>
          <w:rFonts w:ascii="Times New Roman" w:hAnsi="Times New Roman" w:cs="Times New Roman"/>
          <w:sz w:val="24"/>
          <w:szCs w:val="24"/>
        </w:rPr>
      </w:pPr>
    </w:p>
    <w:p w14:paraId="542DFB12" w14:textId="77777777" w:rsidR="007F7687" w:rsidRPr="00D57AA0" w:rsidRDefault="007F7687" w:rsidP="00700B8C">
      <w:pPr>
        <w:rPr>
          <w:rFonts w:ascii="Times New Roman" w:hAnsi="Times New Roman" w:cs="Times New Roman"/>
          <w:sz w:val="24"/>
          <w:szCs w:val="24"/>
        </w:rPr>
      </w:pPr>
    </w:p>
    <w:p w14:paraId="0305CAD1" w14:textId="77777777" w:rsidR="007F7687" w:rsidRPr="00D57AA0" w:rsidRDefault="007F7687" w:rsidP="00700B8C">
      <w:pPr>
        <w:rPr>
          <w:rFonts w:ascii="Times New Roman" w:hAnsi="Times New Roman" w:cs="Times New Roman"/>
          <w:sz w:val="24"/>
          <w:szCs w:val="24"/>
        </w:rPr>
      </w:pPr>
    </w:p>
    <w:p w14:paraId="10426F46" w14:textId="77777777" w:rsidR="007F7687" w:rsidRPr="00D57AA0" w:rsidRDefault="007F7687" w:rsidP="00700B8C">
      <w:pPr>
        <w:rPr>
          <w:rFonts w:ascii="Times New Roman" w:hAnsi="Times New Roman" w:cs="Times New Roman"/>
          <w:sz w:val="24"/>
          <w:szCs w:val="24"/>
        </w:rPr>
      </w:pPr>
    </w:p>
    <w:p w14:paraId="5FB37E83" w14:textId="77777777" w:rsidR="007F7687" w:rsidRPr="00D57AA0" w:rsidRDefault="000B507F" w:rsidP="000B507F">
      <w:pPr>
        <w:jc w:val="center"/>
        <w:rPr>
          <w:rFonts w:ascii="Times New Roman" w:hAnsi="Times New Roman" w:cs="Times New Roman"/>
          <w:sz w:val="24"/>
          <w:szCs w:val="24"/>
        </w:rPr>
      </w:pPr>
      <w:r w:rsidRPr="00D57AA0">
        <w:rPr>
          <w:rFonts w:ascii="Times New Roman" w:hAnsi="Times New Roman" w:cs="Times New Roman"/>
          <w:sz w:val="24"/>
          <w:szCs w:val="24"/>
        </w:rPr>
        <w:t>(See attachment on page 2)</w:t>
      </w:r>
    </w:p>
    <w:p w14:paraId="73E61632" w14:textId="77777777" w:rsidR="007F7687" w:rsidRPr="00D57AA0" w:rsidRDefault="007F7687" w:rsidP="007F768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57AA0">
        <w:rPr>
          <w:rFonts w:ascii="Times New Roman" w:hAnsi="Times New Roman" w:cs="Times New Roman"/>
          <w:sz w:val="24"/>
          <w:szCs w:val="24"/>
          <w:u w:val="single"/>
        </w:rPr>
        <w:lastRenderedPageBreak/>
        <w:t>Request to spread or inter ashes on the Dartmouth campus</w:t>
      </w:r>
    </w:p>
    <w:p w14:paraId="5CEE7CF7" w14:textId="77777777" w:rsidR="007F7687" w:rsidRPr="00D57AA0" w:rsidRDefault="007F7687" w:rsidP="00700B8C">
      <w:pPr>
        <w:rPr>
          <w:rFonts w:ascii="Times New Roman" w:hAnsi="Times New Roman" w:cs="Times New Roman"/>
          <w:sz w:val="24"/>
          <w:szCs w:val="24"/>
        </w:rPr>
      </w:pPr>
    </w:p>
    <w:p w14:paraId="14546345" w14:textId="77777777" w:rsidR="00067610" w:rsidRDefault="007F7687" w:rsidP="00700B8C">
      <w:pPr>
        <w:rPr>
          <w:rFonts w:ascii="Times New Roman" w:hAnsi="Times New Roman" w:cs="Times New Roman"/>
          <w:sz w:val="24"/>
          <w:szCs w:val="24"/>
        </w:rPr>
      </w:pPr>
      <w:r w:rsidRPr="00D57AA0">
        <w:rPr>
          <w:rFonts w:ascii="Times New Roman" w:hAnsi="Times New Roman" w:cs="Times New Roman"/>
          <w:sz w:val="24"/>
          <w:szCs w:val="24"/>
        </w:rPr>
        <w:t xml:space="preserve">Please provide the following information to the Conferences &amp; Events office.  </w:t>
      </w:r>
    </w:p>
    <w:p w14:paraId="443CF2DC" w14:textId="175433D0" w:rsidR="007F7687" w:rsidRPr="00D57AA0" w:rsidRDefault="007F7687" w:rsidP="00700B8C">
      <w:pPr>
        <w:rPr>
          <w:rFonts w:ascii="Times New Roman" w:hAnsi="Times New Roman" w:cs="Times New Roman"/>
          <w:sz w:val="24"/>
          <w:szCs w:val="24"/>
        </w:rPr>
      </w:pPr>
      <w:r w:rsidRPr="00D57AA0">
        <w:rPr>
          <w:rFonts w:ascii="Times New Roman" w:hAnsi="Times New Roman" w:cs="Times New Roman"/>
          <w:sz w:val="24"/>
          <w:szCs w:val="24"/>
        </w:rPr>
        <w:t>Conferences &amp; Events will disseminate this information to other appropriate college offices.</w:t>
      </w:r>
    </w:p>
    <w:p w14:paraId="713DC7AC" w14:textId="77777777" w:rsidR="007F7687" w:rsidRPr="00D57AA0" w:rsidRDefault="007F7687" w:rsidP="00700B8C">
      <w:pPr>
        <w:rPr>
          <w:rFonts w:ascii="Times New Roman" w:hAnsi="Times New Roman" w:cs="Times New Roman"/>
          <w:sz w:val="24"/>
          <w:szCs w:val="24"/>
        </w:rPr>
      </w:pPr>
    </w:p>
    <w:p w14:paraId="6A2204F2" w14:textId="77777777" w:rsidR="007F7687" w:rsidRPr="00D57AA0" w:rsidRDefault="007F7687" w:rsidP="007F76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7AA0">
        <w:rPr>
          <w:rFonts w:ascii="Times New Roman" w:hAnsi="Times New Roman" w:cs="Times New Roman"/>
          <w:sz w:val="24"/>
          <w:szCs w:val="24"/>
        </w:rPr>
        <w:t>Name of deceased</w:t>
      </w:r>
    </w:p>
    <w:p w14:paraId="3933EE85" w14:textId="77777777" w:rsidR="000B507F" w:rsidRPr="00D57AA0" w:rsidRDefault="000B507F" w:rsidP="00D57AA0">
      <w:pPr>
        <w:rPr>
          <w:rFonts w:ascii="Times New Roman" w:hAnsi="Times New Roman" w:cs="Times New Roman"/>
          <w:sz w:val="24"/>
          <w:szCs w:val="24"/>
        </w:rPr>
      </w:pPr>
    </w:p>
    <w:p w14:paraId="18523B76" w14:textId="77777777" w:rsidR="007F7687" w:rsidRPr="00D57AA0" w:rsidRDefault="000B507F" w:rsidP="007F76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7AA0">
        <w:rPr>
          <w:rFonts w:ascii="Times New Roman" w:hAnsi="Times New Roman" w:cs="Times New Roman"/>
          <w:sz w:val="24"/>
          <w:szCs w:val="24"/>
        </w:rPr>
        <w:t>Deceased’s date of birth</w:t>
      </w:r>
      <w:r w:rsidRPr="00D57AA0">
        <w:rPr>
          <w:rFonts w:ascii="Times New Roman" w:hAnsi="Times New Roman" w:cs="Times New Roman"/>
          <w:sz w:val="24"/>
          <w:szCs w:val="24"/>
        </w:rPr>
        <w:tab/>
      </w:r>
      <w:r w:rsidRPr="00D57AA0">
        <w:rPr>
          <w:rFonts w:ascii="Times New Roman" w:hAnsi="Times New Roman" w:cs="Times New Roman"/>
          <w:sz w:val="24"/>
          <w:szCs w:val="24"/>
        </w:rPr>
        <w:tab/>
      </w:r>
      <w:r w:rsidRPr="00D57AA0">
        <w:rPr>
          <w:rFonts w:ascii="Times New Roman" w:hAnsi="Times New Roman" w:cs="Times New Roman"/>
          <w:sz w:val="24"/>
          <w:szCs w:val="24"/>
        </w:rPr>
        <w:tab/>
      </w:r>
      <w:r w:rsidRPr="00D57AA0">
        <w:rPr>
          <w:rFonts w:ascii="Times New Roman" w:hAnsi="Times New Roman" w:cs="Times New Roman"/>
          <w:sz w:val="24"/>
          <w:szCs w:val="24"/>
        </w:rPr>
        <w:tab/>
        <w:t>Date of death</w:t>
      </w:r>
    </w:p>
    <w:p w14:paraId="4C3BFE37" w14:textId="77777777" w:rsidR="000B507F" w:rsidRDefault="000B507F" w:rsidP="00D57AA0">
      <w:pPr>
        <w:rPr>
          <w:rFonts w:ascii="Times New Roman" w:hAnsi="Times New Roman" w:cs="Times New Roman"/>
          <w:sz w:val="24"/>
          <w:szCs w:val="24"/>
        </w:rPr>
      </w:pPr>
    </w:p>
    <w:p w14:paraId="7EB6BEC4" w14:textId="77777777" w:rsidR="00067610" w:rsidRPr="00D57AA0" w:rsidRDefault="00067610" w:rsidP="00D57AA0">
      <w:pPr>
        <w:rPr>
          <w:rFonts w:ascii="Times New Roman" w:hAnsi="Times New Roman" w:cs="Times New Roman"/>
          <w:sz w:val="24"/>
          <w:szCs w:val="24"/>
        </w:rPr>
      </w:pPr>
    </w:p>
    <w:p w14:paraId="34946B15" w14:textId="77777777" w:rsidR="000B507F" w:rsidRPr="00D57AA0" w:rsidRDefault="000B507F" w:rsidP="007F76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7AA0">
        <w:rPr>
          <w:rFonts w:ascii="Times New Roman" w:hAnsi="Times New Roman" w:cs="Times New Roman"/>
          <w:sz w:val="24"/>
          <w:szCs w:val="24"/>
        </w:rPr>
        <w:t>Relationship of deceased to Dartmouth College</w:t>
      </w:r>
    </w:p>
    <w:p w14:paraId="7FF37767" w14:textId="77777777" w:rsidR="000B507F" w:rsidRDefault="000B507F" w:rsidP="00D57AA0">
      <w:pPr>
        <w:rPr>
          <w:rFonts w:ascii="Times New Roman" w:hAnsi="Times New Roman" w:cs="Times New Roman"/>
          <w:sz w:val="24"/>
          <w:szCs w:val="24"/>
        </w:rPr>
      </w:pPr>
    </w:p>
    <w:p w14:paraId="6F4A8248" w14:textId="77777777" w:rsidR="00067610" w:rsidRPr="00D57AA0" w:rsidRDefault="00067610" w:rsidP="00D57AA0">
      <w:pPr>
        <w:rPr>
          <w:rFonts w:ascii="Times New Roman" w:hAnsi="Times New Roman" w:cs="Times New Roman"/>
          <w:sz w:val="24"/>
          <w:szCs w:val="24"/>
        </w:rPr>
      </w:pPr>
    </w:p>
    <w:p w14:paraId="3A389498" w14:textId="77777777" w:rsidR="000B507F" w:rsidRPr="00D57AA0" w:rsidRDefault="000B507F" w:rsidP="007F76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7AA0">
        <w:rPr>
          <w:rFonts w:ascii="Times New Roman" w:hAnsi="Times New Roman" w:cs="Times New Roman"/>
          <w:sz w:val="24"/>
          <w:szCs w:val="24"/>
        </w:rPr>
        <w:t>Name of person making this request</w:t>
      </w:r>
    </w:p>
    <w:p w14:paraId="27A94D88" w14:textId="77777777" w:rsidR="00667A6A" w:rsidRPr="00D57AA0" w:rsidRDefault="00667A6A" w:rsidP="00667A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102ABB" w14:textId="77777777" w:rsidR="000B507F" w:rsidRPr="00D57AA0" w:rsidRDefault="000B507F" w:rsidP="000B507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7AA0">
        <w:rPr>
          <w:rFonts w:ascii="Times New Roman" w:hAnsi="Times New Roman" w:cs="Times New Roman"/>
          <w:sz w:val="24"/>
          <w:szCs w:val="24"/>
        </w:rPr>
        <w:t>Email address</w:t>
      </w:r>
    </w:p>
    <w:p w14:paraId="784416FB" w14:textId="77777777" w:rsidR="00545FF7" w:rsidRPr="00D57AA0" w:rsidRDefault="00545FF7" w:rsidP="00545FF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7328D39" w14:textId="77777777" w:rsidR="000B507F" w:rsidRPr="00D57AA0" w:rsidRDefault="000B507F" w:rsidP="000B507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7AA0">
        <w:rPr>
          <w:rFonts w:ascii="Times New Roman" w:hAnsi="Times New Roman" w:cs="Times New Roman"/>
          <w:sz w:val="24"/>
          <w:szCs w:val="24"/>
        </w:rPr>
        <w:t>Phone number</w:t>
      </w:r>
    </w:p>
    <w:p w14:paraId="1960AF15" w14:textId="77777777" w:rsidR="00545FF7" w:rsidRPr="00D57AA0" w:rsidRDefault="00545FF7" w:rsidP="00545FF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D297745" w14:textId="77777777" w:rsidR="000B507F" w:rsidRPr="00D57AA0" w:rsidRDefault="000B507F" w:rsidP="000B507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7AA0">
        <w:rPr>
          <w:rFonts w:ascii="Times New Roman" w:hAnsi="Times New Roman" w:cs="Times New Roman"/>
          <w:sz w:val="24"/>
          <w:szCs w:val="24"/>
        </w:rPr>
        <w:t>Relationship to the deceased</w:t>
      </w:r>
    </w:p>
    <w:p w14:paraId="2AD16636" w14:textId="77777777" w:rsidR="00545FF7" w:rsidRPr="00D57AA0" w:rsidRDefault="00545FF7" w:rsidP="00545FF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E4AFEC8" w14:textId="77777777" w:rsidR="000B507F" w:rsidRPr="00D57AA0" w:rsidRDefault="000B507F" w:rsidP="000B507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7AA0">
        <w:rPr>
          <w:rFonts w:ascii="Times New Roman" w:hAnsi="Times New Roman" w:cs="Times New Roman"/>
          <w:sz w:val="24"/>
          <w:szCs w:val="24"/>
        </w:rPr>
        <w:t>Your relationship to Dartmouth College</w:t>
      </w:r>
    </w:p>
    <w:p w14:paraId="1E21C7B9" w14:textId="77777777" w:rsidR="000B507F" w:rsidRDefault="000B507F" w:rsidP="00D57AA0">
      <w:pPr>
        <w:rPr>
          <w:rFonts w:ascii="Times New Roman" w:hAnsi="Times New Roman" w:cs="Times New Roman"/>
          <w:sz w:val="24"/>
          <w:szCs w:val="24"/>
        </w:rPr>
      </w:pPr>
    </w:p>
    <w:p w14:paraId="5A71C38C" w14:textId="77777777" w:rsidR="00067610" w:rsidRPr="00D57AA0" w:rsidRDefault="00067610" w:rsidP="00D57AA0">
      <w:pPr>
        <w:rPr>
          <w:rFonts w:ascii="Times New Roman" w:hAnsi="Times New Roman" w:cs="Times New Roman"/>
          <w:sz w:val="24"/>
          <w:szCs w:val="24"/>
        </w:rPr>
      </w:pPr>
    </w:p>
    <w:p w14:paraId="10F7CF10" w14:textId="77777777" w:rsidR="000B507F" w:rsidRPr="00D57AA0" w:rsidRDefault="000B507F" w:rsidP="000B50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7AA0">
        <w:rPr>
          <w:rFonts w:ascii="Times New Roman" w:hAnsi="Times New Roman" w:cs="Times New Roman"/>
          <w:sz w:val="24"/>
          <w:szCs w:val="24"/>
        </w:rPr>
        <w:t>Do you wish to spread or inter the ashes?</w:t>
      </w:r>
    </w:p>
    <w:p w14:paraId="67520629" w14:textId="77777777" w:rsidR="000B507F" w:rsidRDefault="000B507F" w:rsidP="00D57AA0">
      <w:pPr>
        <w:rPr>
          <w:rFonts w:ascii="Times New Roman" w:hAnsi="Times New Roman" w:cs="Times New Roman"/>
          <w:sz w:val="24"/>
          <w:szCs w:val="24"/>
        </w:rPr>
      </w:pPr>
    </w:p>
    <w:p w14:paraId="7A71D557" w14:textId="77777777" w:rsidR="00067610" w:rsidRPr="00D57AA0" w:rsidRDefault="00067610" w:rsidP="00D57AA0">
      <w:pPr>
        <w:rPr>
          <w:rFonts w:ascii="Times New Roman" w:hAnsi="Times New Roman" w:cs="Times New Roman"/>
          <w:sz w:val="24"/>
          <w:szCs w:val="24"/>
        </w:rPr>
      </w:pPr>
    </w:p>
    <w:p w14:paraId="50C34948" w14:textId="77777777" w:rsidR="000B507F" w:rsidRPr="00D57AA0" w:rsidRDefault="000B507F" w:rsidP="000B50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7AA0">
        <w:rPr>
          <w:rFonts w:ascii="Times New Roman" w:hAnsi="Times New Roman" w:cs="Times New Roman"/>
          <w:sz w:val="24"/>
          <w:szCs w:val="24"/>
        </w:rPr>
        <w:t>Indicate the date and time when you wish to spread or inter the ashes</w:t>
      </w:r>
    </w:p>
    <w:p w14:paraId="022910D4" w14:textId="77777777" w:rsidR="000B507F" w:rsidRDefault="000B507F" w:rsidP="00D57AA0">
      <w:pPr>
        <w:rPr>
          <w:rFonts w:ascii="Times New Roman" w:hAnsi="Times New Roman" w:cs="Times New Roman"/>
          <w:sz w:val="24"/>
          <w:szCs w:val="24"/>
        </w:rPr>
      </w:pPr>
    </w:p>
    <w:p w14:paraId="69F7349A" w14:textId="77777777" w:rsidR="00067610" w:rsidRPr="00D57AA0" w:rsidRDefault="00067610" w:rsidP="00D57AA0">
      <w:pPr>
        <w:rPr>
          <w:rFonts w:ascii="Times New Roman" w:hAnsi="Times New Roman" w:cs="Times New Roman"/>
          <w:sz w:val="24"/>
          <w:szCs w:val="24"/>
        </w:rPr>
      </w:pPr>
    </w:p>
    <w:p w14:paraId="7C775886" w14:textId="77777777" w:rsidR="000B507F" w:rsidRPr="00D57AA0" w:rsidRDefault="000B507F" w:rsidP="000B50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7AA0">
        <w:rPr>
          <w:rFonts w:ascii="Times New Roman" w:hAnsi="Times New Roman" w:cs="Times New Roman"/>
          <w:sz w:val="24"/>
          <w:szCs w:val="24"/>
        </w:rPr>
        <w:t>Indicate, as precisely as possible, the place for their disposition</w:t>
      </w:r>
    </w:p>
    <w:p w14:paraId="4F714034" w14:textId="77777777" w:rsidR="00067610" w:rsidRPr="00D57AA0" w:rsidRDefault="00067610" w:rsidP="00940263">
      <w:pPr>
        <w:rPr>
          <w:rFonts w:ascii="Times New Roman" w:hAnsi="Times New Roman" w:cs="Times New Roman"/>
          <w:sz w:val="24"/>
          <w:szCs w:val="24"/>
        </w:rPr>
      </w:pPr>
    </w:p>
    <w:p w14:paraId="5AE01955" w14:textId="77777777" w:rsidR="00940263" w:rsidRPr="00D57AA0" w:rsidRDefault="00940263" w:rsidP="009402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57AA0">
        <w:rPr>
          <w:rFonts w:ascii="Times New Roman" w:hAnsi="Times New Roman" w:cs="Times New Roman"/>
          <w:sz w:val="24"/>
          <w:szCs w:val="24"/>
        </w:rPr>
        <w:t>Did the deceased have a sentimental connection to this particular location?</w:t>
      </w:r>
    </w:p>
    <w:p w14:paraId="353FCB13" w14:textId="77777777" w:rsidR="000B507F" w:rsidRDefault="000B507F" w:rsidP="00D57AA0">
      <w:pPr>
        <w:rPr>
          <w:rFonts w:ascii="Times New Roman" w:hAnsi="Times New Roman" w:cs="Times New Roman"/>
          <w:sz w:val="24"/>
          <w:szCs w:val="24"/>
        </w:rPr>
      </w:pPr>
    </w:p>
    <w:p w14:paraId="4105CAC2" w14:textId="77777777" w:rsidR="00067610" w:rsidRPr="00D57AA0" w:rsidRDefault="00067610" w:rsidP="00D57AA0">
      <w:pPr>
        <w:rPr>
          <w:rFonts w:ascii="Times New Roman" w:hAnsi="Times New Roman" w:cs="Times New Roman"/>
          <w:sz w:val="24"/>
          <w:szCs w:val="24"/>
        </w:rPr>
      </w:pPr>
    </w:p>
    <w:p w14:paraId="6B5E65AD" w14:textId="77777777" w:rsidR="000B507F" w:rsidRPr="00D57AA0" w:rsidRDefault="000B507F" w:rsidP="000B50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7AA0">
        <w:rPr>
          <w:rFonts w:ascii="Times New Roman" w:hAnsi="Times New Roman" w:cs="Times New Roman"/>
          <w:sz w:val="24"/>
          <w:szCs w:val="24"/>
        </w:rPr>
        <w:t>Will you hold a service or o</w:t>
      </w:r>
      <w:r w:rsidR="00186D6E" w:rsidRPr="00D57AA0">
        <w:rPr>
          <w:rFonts w:ascii="Times New Roman" w:hAnsi="Times New Roman" w:cs="Times New Roman"/>
          <w:sz w:val="24"/>
          <w:szCs w:val="24"/>
        </w:rPr>
        <w:t>ther gathering in conjunction with</w:t>
      </w:r>
      <w:r w:rsidRPr="00D57AA0">
        <w:rPr>
          <w:rFonts w:ascii="Times New Roman" w:hAnsi="Times New Roman" w:cs="Times New Roman"/>
          <w:sz w:val="24"/>
          <w:szCs w:val="24"/>
        </w:rPr>
        <w:t xml:space="preserve"> the </w:t>
      </w:r>
      <w:r w:rsidR="00186D6E" w:rsidRPr="00D57AA0">
        <w:rPr>
          <w:rFonts w:ascii="Times New Roman" w:hAnsi="Times New Roman" w:cs="Times New Roman"/>
          <w:sz w:val="24"/>
          <w:szCs w:val="24"/>
        </w:rPr>
        <w:t>disposition?</w:t>
      </w:r>
    </w:p>
    <w:p w14:paraId="1F6F8C85" w14:textId="77777777" w:rsidR="007F7687" w:rsidRDefault="007F7687" w:rsidP="00700B8C">
      <w:pPr>
        <w:rPr>
          <w:rFonts w:ascii="Times New Roman" w:hAnsi="Times New Roman" w:cs="Times New Roman"/>
          <w:sz w:val="24"/>
          <w:szCs w:val="24"/>
        </w:rPr>
      </w:pPr>
    </w:p>
    <w:p w14:paraId="3A545EC1" w14:textId="77777777" w:rsidR="00067610" w:rsidRPr="00D57AA0" w:rsidRDefault="00067610" w:rsidP="00700B8C">
      <w:pPr>
        <w:rPr>
          <w:rFonts w:ascii="Times New Roman" w:hAnsi="Times New Roman" w:cs="Times New Roman"/>
          <w:sz w:val="24"/>
          <w:szCs w:val="24"/>
        </w:rPr>
      </w:pPr>
    </w:p>
    <w:p w14:paraId="156E88BC" w14:textId="77777777" w:rsidR="007F7687" w:rsidRPr="00D57AA0" w:rsidRDefault="007F7687" w:rsidP="00700B8C">
      <w:pPr>
        <w:rPr>
          <w:rFonts w:ascii="Times New Roman" w:hAnsi="Times New Roman" w:cs="Times New Roman"/>
          <w:sz w:val="24"/>
          <w:szCs w:val="24"/>
        </w:rPr>
      </w:pPr>
    </w:p>
    <w:p w14:paraId="4C805389" w14:textId="77777777" w:rsidR="006E702B" w:rsidRPr="00D57AA0" w:rsidRDefault="006E702B" w:rsidP="00700B8C">
      <w:pPr>
        <w:rPr>
          <w:rFonts w:ascii="Times New Roman" w:hAnsi="Times New Roman" w:cs="Times New Roman"/>
          <w:sz w:val="24"/>
          <w:szCs w:val="24"/>
        </w:rPr>
      </w:pPr>
      <w:r w:rsidRPr="00D57AA0">
        <w:rPr>
          <w:rFonts w:ascii="Times New Roman" w:hAnsi="Times New Roman" w:cs="Times New Roman"/>
          <w:sz w:val="24"/>
          <w:szCs w:val="24"/>
        </w:rPr>
        <w:t>C&amp;E Office use - Notify:</w:t>
      </w:r>
    </w:p>
    <w:p w14:paraId="7211944B" w14:textId="77777777" w:rsidR="006E702B" w:rsidRPr="00D57AA0" w:rsidRDefault="006E702B" w:rsidP="006E70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  <w:sectPr w:rsidR="006E702B" w:rsidRPr="00D57AA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73062C" w14:textId="46EC0E26" w:rsidR="006E702B" w:rsidRPr="00D57AA0" w:rsidRDefault="007A32A3" w:rsidP="006E70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7AA0">
        <w:rPr>
          <w:rFonts w:ascii="Times New Roman" w:hAnsi="Times New Roman" w:cs="Times New Roman"/>
          <w:sz w:val="24"/>
          <w:szCs w:val="24"/>
        </w:rPr>
        <w:t>Tucker Center</w:t>
      </w:r>
    </w:p>
    <w:p w14:paraId="02C0824E" w14:textId="6B5DC4B1" w:rsidR="006E702B" w:rsidRPr="00D57AA0" w:rsidRDefault="00067610" w:rsidP="006E70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Facilities Operations and Management</w:t>
      </w:r>
    </w:p>
    <w:p w14:paraId="2E53A648" w14:textId="77777777" w:rsidR="006E702B" w:rsidRPr="00D57AA0" w:rsidRDefault="006E702B" w:rsidP="006E70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7AA0">
        <w:rPr>
          <w:rFonts w:ascii="Times New Roman" w:hAnsi="Times New Roman" w:cs="Times New Roman"/>
          <w:sz w:val="24"/>
          <w:szCs w:val="24"/>
        </w:rPr>
        <w:t>Building contact near disposition location</w:t>
      </w:r>
    </w:p>
    <w:p w14:paraId="5A1ED79F" w14:textId="77777777" w:rsidR="006E702B" w:rsidRPr="00D57AA0" w:rsidRDefault="006E702B" w:rsidP="006E70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7AA0">
        <w:rPr>
          <w:rFonts w:ascii="Times New Roman" w:hAnsi="Times New Roman" w:cs="Times New Roman"/>
          <w:sz w:val="24"/>
          <w:szCs w:val="24"/>
        </w:rPr>
        <w:t>Gift Planning Office</w:t>
      </w:r>
    </w:p>
    <w:p w14:paraId="6C42D9D5" w14:textId="666E53F8" w:rsidR="006E702B" w:rsidRPr="00D57AA0" w:rsidRDefault="00067610" w:rsidP="00700B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  <w:sectPr w:rsidR="006E702B" w:rsidRPr="00D57AA0" w:rsidSect="00940263">
          <w:type w:val="continuous"/>
          <w:pgSz w:w="12240" w:h="15840"/>
          <w:pgMar w:top="1440" w:right="1440" w:bottom="720" w:left="1440" w:header="720" w:footer="720" w:gutter="0"/>
          <w:cols w:num="2" w:space="36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Department of </w:t>
      </w:r>
      <w:r w:rsidR="006E702B" w:rsidRPr="00D57AA0">
        <w:rPr>
          <w:rFonts w:ascii="Times New Roman" w:hAnsi="Times New Roman" w:cs="Times New Roman"/>
          <w:sz w:val="24"/>
          <w:szCs w:val="24"/>
        </w:rPr>
        <w:t>Safety &amp; Security</w:t>
      </w:r>
    </w:p>
    <w:p w14:paraId="5BABAFDF" w14:textId="77777777" w:rsidR="007F7687" w:rsidRPr="00700B8C" w:rsidRDefault="007F7687" w:rsidP="00700B8C">
      <w:pPr>
        <w:rPr>
          <w:sz w:val="24"/>
          <w:szCs w:val="24"/>
        </w:rPr>
      </w:pPr>
    </w:p>
    <w:sectPr w:rsidR="007F7687" w:rsidRPr="00700B8C" w:rsidSect="006E702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5FD8"/>
    <w:multiLevelType w:val="hybridMultilevel"/>
    <w:tmpl w:val="34ECAA22"/>
    <w:lvl w:ilvl="0" w:tplc="3F504CB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C1D0D"/>
    <w:multiLevelType w:val="hybridMultilevel"/>
    <w:tmpl w:val="AC5CBBEA"/>
    <w:lvl w:ilvl="0" w:tplc="EDAEB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57383"/>
    <w:multiLevelType w:val="hybridMultilevel"/>
    <w:tmpl w:val="82AC692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204B65"/>
    <w:multiLevelType w:val="hybridMultilevel"/>
    <w:tmpl w:val="4426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F5CA3"/>
    <w:multiLevelType w:val="hybridMultilevel"/>
    <w:tmpl w:val="543856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860434">
    <w:abstractNumId w:val="3"/>
  </w:num>
  <w:num w:numId="2" w16cid:durableId="120614472">
    <w:abstractNumId w:val="4"/>
  </w:num>
  <w:num w:numId="3" w16cid:durableId="1630284537">
    <w:abstractNumId w:val="0"/>
  </w:num>
  <w:num w:numId="4" w16cid:durableId="1651061514">
    <w:abstractNumId w:val="2"/>
  </w:num>
  <w:num w:numId="5" w16cid:durableId="124414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85F"/>
    <w:rsid w:val="00004F8E"/>
    <w:rsid w:val="00067610"/>
    <w:rsid w:val="000B507F"/>
    <w:rsid w:val="00186D6E"/>
    <w:rsid w:val="00323DF9"/>
    <w:rsid w:val="004C0355"/>
    <w:rsid w:val="00545FF7"/>
    <w:rsid w:val="00654ACC"/>
    <w:rsid w:val="00667A6A"/>
    <w:rsid w:val="006E702B"/>
    <w:rsid w:val="00700B8C"/>
    <w:rsid w:val="007A32A3"/>
    <w:rsid w:val="007F7687"/>
    <w:rsid w:val="00940263"/>
    <w:rsid w:val="00A40889"/>
    <w:rsid w:val="00C73FD7"/>
    <w:rsid w:val="00C75549"/>
    <w:rsid w:val="00D2685F"/>
    <w:rsid w:val="00D57AA0"/>
    <w:rsid w:val="00E0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1853F"/>
  <w15:chartTrackingRefBased/>
  <w15:docId w15:val="{87580D50-6496-41A6-B021-29721A29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DF9AA-516D-4A1A-966B-F3662967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 College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J. Kiefer II</dc:creator>
  <cp:keywords/>
  <dc:description/>
  <cp:lastModifiedBy>Cassidy L. Jacques</cp:lastModifiedBy>
  <cp:revision>2</cp:revision>
  <dcterms:created xsi:type="dcterms:W3CDTF">2023-08-10T14:33:00Z</dcterms:created>
  <dcterms:modified xsi:type="dcterms:W3CDTF">2023-08-10T14:33:00Z</dcterms:modified>
</cp:coreProperties>
</file>